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F60594" w:rsidP="0068145B">
      <w:pPr>
        <w:jc w:val="center"/>
      </w:pPr>
      <w:r>
        <w:t xml:space="preserve">за </w:t>
      </w:r>
      <w:r w:rsidR="00035B5A">
        <w:rPr>
          <w:lang w:val="en-US"/>
        </w:rPr>
        <w:t xml:space="preserve">3 </w:t>
      </w:r>
      <w:r>
        <w:t xml:space="preserve"> квартал 2017</w:t>
      </w:r>
      <w:r w:rsidR="0068145B"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3F6C85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</w:t>
      </w:r>
      <w:bookmarkStart w:id="0" w:name="_GoBack"/>
      <w:bookmarkEnd w:id="0"/>
      <w:r>
        <w:t xml:space="preserve">ния режима потребления ТЭ </w:t>
      </w:r>
      <w:r w:rsidR="0073022A">
        <w:t xml:space="preserve"> </w:t>
      </w:r>
      <w:r>
        <w:t>нет.</w:t>
      </w:r>
    </w:p>
    <w:sectPr w:rsidR="006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B"/>
    <w:rsid w:val="00035B5A"/>
    <w:rsid w:val="00065B27"/>
    <w:rsid w:val="004836D3"/>
    <w:rsid w:val="005E0390"/>
    <w:rsid w:val="0068145B"/>
    <w:rsid w:val="0073022A"/>
    <w:rsid w:val="00780085"/>
    <w:rsid w:val="008107C4"/>
    <w:rsid w:val="00B7450C"/>
    <w:rsid w:val="00D00338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Колмогорова Наталья Владимировна</cp:lastModifiedBy>
  <cp:revision>3</cp:revision>
  <dcterms:created xsi:type="dcterms:W3CDTF">2017-10-27T07:42:00Z</dcterms:created>
  <dcterms:modified xsi:type="dcterms:W3CDTF">2017-10-27T07:49:00Z</dcterms:modified>
</cp:coreProperties>
</file>